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8F0E1" w14:textId="72AFA8E2" w:rsidR="0070281F" w:rsidRPr="000B7AE4" w:rsidRDefault="00D16287" w:rsidP="00D16287">
      <w:pPr>
        <w:spacing w:after="0" w:line="240" w:lineRule="auto"/>
        <w:rPr>
          <w:color w:val="000000" w:themeColor="text1"/>
          <w:sz w:val="20"/>
        </w:rPr>
      </w:pPr>
      <w:r>
        <w:rPr>
          <w:sz w:val="20"/>
        </w:rPr>
        <w:br/>
      </w:r>
    </w:p>
    <w:p w14:paraId="4196F24D" w14:textId="56DA402C" w:rsidR="00C82D32" w:rsidRDefault="00C82D32" w:rsidP="00C82D32">
      <w:pPr>
        <w:pStyle w:val="a"/>
        <w:numPr>
          <w:ilvl w:val="0"/>
          <w:numId w:val="0"/>
        </w:numPr>
        <w:ind w:left="1429"/>
      </w:pPr>
    </w:p>
    <w:p w14:paraId="3A03B163" w14:textId="77777777" w:rsidR="00C82D32" w:rsidRPr="00077657" w:rsidRDefault="00C82D32" w:rsidP="00C82D32">
      <w:pPr>
        <w:jc w:val="center"/>
      </w:pPr>
      <w:r w:rsidRPr="00077657">
        <w:rPr>
          <w:b/>
          <w:bCs/>
        </w:rPr>
        <w:t>Согласие на обработку</w:t>
      </w:r>
      <w:r w:rsidRPr="00077657">
        <w:rPr>
          <w:b/>
          <w:bCs/>
        </w:rPr>
        <w:br/>
        <w:t>персональных данных, разрешенных субъектом персональных данных для распространения</w:t>
      </w:r>
    </w:p>
    <w:p w14:paraId="3AB8FB3B" w14:textId="40DB318D" w:rsidR="00C82D32" w:rsidRPr="00077657" w:rsidRDefault="00C82D32" w:rsidP="00C82D32">
      <w:pPr>
        <w:spacing w:after="0"/>
      </w:pPr>
      <w:r w:rsidRPr="00077657">
        <w:t>Я, _____________________________________________________________________,</w:t>
      </w:r>
    </w:p>
    <w:p w14:paraId="658ADF39" w14:textId="77777777" w:rsidR="00C82D32" w:rsidRDefault="00C82D32" w:rsidP="00C82D32">
      <w:pPr>
        <w:spacing w:after="0"/>
      </w:pPr>
      <w:r w:rsidRPr="00077657">
        <w:rPr>
          <w:vertAlign w:val="superscript"/>
        </w:rPr>
        <w:t>(Ф.И.О. сотрудника полностью)</w:t>
      </w:r>
    </w:p>
    <w:p w14:paraId="1EC0D17A" w14:textId="0F1C05A4" w:rsidR="00C05128" w:rsidRDefault="00C82D32" w:rsidP="00C05128">
      <w:pPr>
        <w:spacing w:after="0"/>
      </w:pPr>
      <w:r w:rsidRPr="00077657">
        <w:t>руководствуясь ст. 10.1 Федерального закона от 27.07.2006 N 152-ФЗ "О персональных данных", заявляю о согласии на распространение</w:t>
      </w:r>
      <w:r>
        <w:t xml:space="preserve"> </w:t>
      </w:r>
      <w:r w:rsidRPr="00077657">
        <w:t>ООО «</w:t>
      </w:r>
      <w:r w:rsidR="00C50241">
        <w:t>СДК СИСТЕМС</w:t>
      </w:r>
      <w:r w:rsidRPr="00077657">
        <w:t>»</w:t>
      </w:r>
      <w:r w:rsidR="00C05128">
        <w:t xml:space="preserve"> </w:t>
      </w:r>
      <w:r w:rsidRPr="00077657">
        <w:t>моих персональных данных</w:t>
      </w:r>
      <w:r w:rsidR="00C05128" w:rsidRPr="00C05128">
        <w:t>:</w:t>
      </w:r>
    </w:p>
    <w:p w14:paraId="54B4A89F" w14:textId="77777777" w:rsidR="00C05128" w:rsidRPr="00C05128" w:rsidRDefault="00C05128" w:rsidP="00C05128">
      <w:pPr>
        <w:pStyle w:val="a"/>
        <w:numPr>
          <w:ilvl w:val="0"/>
          <w:numId w:val="2"/>
        </w:numPr>
        <w:rPr>
          <w:rFonts w:asciiTheme="minorHAnsi" w:hAnsiTheme="minorHAnsi"/>
          <w:sz w:val="22"/>
        </w:rPr>
      </w:pPr>
      <w:r w:rsidRPr="00C05128">
        <w:rPr>
          <w:rFonts w:asciiTheme="minorHAnsi" w:hAnsiTheme="minorHAnsi"/>
          <w:sz w:val="22"/>
        </w:rPr>
        <w:t>Фамилия, Имя, Отчество;</w:t>
      </w:r>
    </w:p>
    <w:p w14:paraId="31B5CC88" w14:textId="77777777" w:rsidR="00C05128" w:rsidRPr="00C05128" w:rsidRDefault="00C05128" w:rsidP="00C05128">
      <w:pPr>
        <w:pStyle w:val="a"/>
        <w:numPr>
          <w:ilvl w:val="0"/>
          <w:numId w:val="2"/>
        </w:numPr>
        <w:rPr>
          <w:rFonts w:asciiTheme="minorHAnsi" w:hAnsiTheme="minorHAnsi"/>
          <w:sz w:val="22"/>
        </w:rPr>
      </w:pPr>
      <w:r w:rsidRPr="00C05128">
        <w:rPr>
          <w:rFonts w:asciiTheme="minorHAnsi" w:hAnsiTheme="minorHAnsi"/>
          <w:sz w:val="22"/>
        </w:rPr>
        <w:t xml:space="preserve">Номер телефона; </w:t>
      </w:r>
    </w:p>
    <w:p w14:paraId="26743F0C" w14:textId="77777777" w:rsidR="00C05128" w:rsidRPr="00C05128" w:rsidRDefault="00C05128" w:rsidP="00C05128">
      <w:pPr>
        <w:pStyle w:val="a"/>
        <w:numPr>
          <w:ilvl w:val="0"/>
          <w:numId w:val="2"/>
        </w:numPr>
        <w:rPr>
          <w:rFonts w:asciiTheme="minorHAnsi" w:hAnsiTheme="minorHAnsi"/>
          <w:sz w:val="22"/>
        </w:rPr>
      </w:pPr>
      <w:r w:rsidRPr="00C05128">
        <w:rPr>
          <w:rFonts w:asciiTheme="minorHAnsi" w:hAnsiTheme="minorHAnsi"/>
          <w:sz w:val="22"/>
        </w:rPr>
        <w:t>Адрес электронной почты;</w:t>
      </w:r>
    </w:p>
    <w:p w14:paraId="54A36754" w14:textId="7E761413" w:rsidR="00C05128" w:rsidRPr="00C05128" w:rsidRDefault="00C05128" w:rsidP="00C05128">
      <w:pPr>
        <w:pStyle w:val="a"/>
        <w:numPr>
          <w:ilvl w:val="0"/>
          <w:numId w:val="2"/>
        </w:numPr>
        <w:rPr>
          <w:rFonts w:asciiTheme="minorHAnsi" w:hAnsiTheme="minorHAnsi"/>
          <w:sz w:val="22"/>
        </w:rPr>
      </w:pPr>
      <w:r w:rsidRPr="00C05128">
        <w:rPr>
          <w:rFonts w:asciiTheme="minorHAnsi" w:hAnsiTheme="minorHAnsi"/>
          <w:sz w:val="22"/>
        </w:rPr>
        <w:t>Место работы</w:t>
      </w:r>
      <w:r>
        <w:rPr>
          <w:rFonts w:asciiTheme="minorHAnsi" w:hAnsiTheme="minorHAnsi"/>
          <w:sz w:val="22"/>
        </w:rPr>
        <w:t>,</w:t>
      </w:r>
    </w:p>
    <w:p w14:paraId="085AFF60" w14:textId="478FA5DD" w:rsidR="00C82D32" w:rsidRDefault="00C05128" w:rsidP="00C05128">
      <w:pPr>
        <w:spacing w:after="0"/>
        <w:jc w:val="both"/>
        <w:rPr>
          <w:rFonts w:eastAsiaTheme="majorEastAsia"/>
          <w:caps/>
        </w:rPr>
      </w:pPr>
      <w:r>
        <w:t>в</w:t>
      </w:r>
      <w:r w:rsidR="00C82D32" w:rsidRPr="00077657">
        <w:t xml:space="preserve"> </w:t>
      </w:r>
      <w:r>
        <w:t>рамках</w:t>
      </w:r>
      <w:r w:rsidR="00C82D32">
        <w:t xml:space="preserve"> маркетинговых целей и направления мне с использованием моего адреса электронной почты и номера моего телефона уведомлений, приглашений на конференцию и иной информации, связанной с деятельностью компании «</w:t>
      </w:r>
      <w:r w:rsidR="00C50241">
        <w:t>СДК СИСТЕМС</w:t>
      </w:r>
      <w:r w:rsidR="00C82D32">
        <w:t>»</w:t>
      </w:r>
      <w:r>
        <w:rPr>
          <w:rFonts w:eastAsiaTheme="majorEastAsia"/>
          <w:caps/>
        </w:rPr>
        <w:t>.</w:t>
      </w:r>
    </w:p>
    <w:p w14:paraId="21E0FEF5" w14:textId="22B01F02" w:rsidR="000B7AE4" w:rsidRPr="000B7AE4" w:rsidRDefault="000B7AE4" w:rsidP="00C05128">
      <w:pPr>
        <w:spacing w:after="0"/>
        <w:jc w:val="both"/>
      </w:pPr>
      <w:r w:rsidRPr="000B7AE4">
        <w:t>Также, я даю свое согласие на использование моей фотографии (фото), размещенной на официальных ресурсах компании,</w:t>
      </w:r>
      <w:r>
        <w:t xml:space="preserve"> </w:t>
      </w:r>
      <w:r w:rsidRPr="000B7AE4">
        <w:t>включая сайт, социальные сети и рекламные материалы. Фото может быть использовано в целях продвижения и маркетинга компании,</w:t>
      </w:r>
      <w:r>
        <w:t xml:space="preserve"> </w:t>
      </w:r>
      <w:r w:rsidRPr="000B7AE4">
        <w:t>а также для создания материалов, связанных с деятельностью ООО «</w:t>
      </w:r>
      <w:r w:rsidR="00C50241">
        <w:t>СДК СИСТЕМС</w:t>
      </w:r>
      <w:r w:rsidRPr="000B7AE4">
        <w:t>».</w:t>
      </w:r>
    </w:p>
    <w:p w14:paraId="6863820E" w14:textId="77777777" w:rsidR="00C05128" w:rsidRDefault="00C05128" w:rsidP="00C05128">
      <w:pPr>
        <w:spacing w:after="0"/>
      </w:pPr>
    </w:p>
    <w:p w14:paraId="2603C33E" w14:textId="77777777" w:rsidR="00C82D32" w:rsidRDefault="00C82D32" w:rsidP="00C05128">
      <w:pPr>
        <w:jc w:val="both"/>
      </w:pPr>
      <w:r>
        <w:t xml:space="preserve">В отношении моих персональных данных оператор имеет право осуществлять </w:t>
      </w:r>
      <w:r w:rsidRPr="006241AE">
        <w:rPr>
          <w:bCs/>
        </w:rPr>
        <w:t>сбор</w:t>
      </w:r>
      <w:r>
        <w:rPr>
          <w:bCs/>
        </w:rPr>
        <w:t xml:space="preserve">, </w:t>
      </w:r>
      <w:r w:rsidRPr="006241AE">
        <w:rPr>
          <w:bCs/>
        </w:rPr>
        <w:t>запись</w:t>
      </w:r>
      <w:r>
        <w:t xml:space="preserve">, </w:t>
      </w:r>
      <w:r w:rsidRPr="006241AE">
        <w:rPr>
          <w:bCs/>
        </w:rPr>
        <w:t>систематизаци</w:t>
      </w:r>
      <w:r>
        <w:rPr>
          <w:bCs/>
        </w:rPr>
        <w:t xml:space="preserve">ю, </w:t>
      </w:r>
      <w:r w:rsidRPr="006241AE">
        <w:rPr>
          <w:bCs/>
        </w:rPr>
        <w:t>накопление</w:t>
      </w:r>
      <w:r>
        <w:t xml:space="preserve">, </w:t>
      </w:r>
      <w:r w:rsidRPr="006241AE">
        <w:rPr>
          <w:bCs/>
        </w:rPr>
        <w:t>хранение</w:t>
      </w:r>
      <w:hyperlink r:id="rId7" w:tgtFrame="_blank" w:history="1">
        <w:r>
          <w:t>,</w:t>
        </w:r>
      </w:hyperlink>
      <w:r w:rsidRPr="006241AE">
        <w:t xml:space="preserve"> </w:t>
      </w:r>
      <w:r>
        <w:t>у</w:t>
      </w:r>
      <w:r w:rsidRPr="006241AE">
        <w:rPr>
          <w:bCs/>
        </w:rPr>
        <w:t>точнение</w:t>
      </w:r>
      <w:r>
        <w:rPr>
          <w:bCs/>
        </w:rPr>
        <w:t>, и</w:t>
      </w:r>
      <w:r w:rsidRPr="006241AE">
        <w:rPr>
          <w:bCs/>
        </w:rPr>
        <w:t>звлечение</w:t>
      </w:r>
      <w:r>
        <w:rPr>
          <w:bCs/>
        </w:rPr>
        <w:t>, о</w:t>
      </w:r>
      <w:r w:rsidRPr="006241AE">
        <w:rPr>
          <w:bCs/>
        </w:rPr>
        <w:t>безличивание</w:t>
      </w:r>
      <w:r>
        <w:rPr>
          <w:bCs/>
        </w:rPr>
        <w:t>, б</w:t>
      </w:r>
      <w:r w:rsidRPr="006241AE">
        <w:rPr>
          <w:bCs/>
        </w:rPr>
        <w:t>локирование</w:t>
      </w:r>
      <w:r>
        <w:rPr>
          <w:bCs/>
        </w:rPr>
        <w:t>, у</w:t>
      </w:r>
      <w:r w:rsidRPr="006241AE">
        <w:rPr>
          <w:bCs/>
        </w:rPr>
        <w:t>даление</w:t>
      </w:r>
      <w:r>
        <w:rPr>
          <w:bCs/>
        </w:rPr>
        <w:t>, у</w:t>
      </w:r>
      <w:r w:rsidRPr="006241AE">
        <w:rPr>
          <w:bCs/>
        </w:rPr>
        <w:t>ничтожение</w:t>
      </w:r>
      <w:r>
        <w:rPr>
          <w:bCs/>
        </w:rPr>
        <w:t xml:space="preserve"> и п</w:t>
      </w:r>
      <w:r w:rsidRPr="006241AE">
        <w:rPr>
          <w:bCs/>
        </w:rPr>
        <w:t>ередач</w:t>
      </w:r>
      <w:r>
        <w:rPr>
          <w:bCs/>
        </w:rPr>
        <w:t xml:space="preserve">у (после обезличивания). </w:t>
      </w:r>
      <w:r w:rsidRPr="006241AE">
        <w:t> </w:t>
      </w:r>
    </w:p>
    <w:p w14:paraId="0F02277B" w14:textId="77777777" w:rsidR="00C05128" w:rsidRPr="00077657" w:rsidRDefault="00C05128" w:rsidP="00C05128">
      <w:pPr>
        <w:jc w:val="both"/>
      </w:pPr>
      <w:r w:rsidRPr="00077657"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31"/>
        <w:gridCol w:w="6308"/>
      </w:tblGrid>
      <w:tr w:rsidR="00C05128" w:rsidRPr="00077657" w14:paraId="055A2CDB" w14:textId="77777777" w:rsidTr="00AA7E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156E6" w14:textId="77777777" w:rsidR="00C05128" w:rsidRPr="00077657" w:rsidRDefault="00C05128" w:rsidP="00AA7E2C">
            <w:pPr>
              <w:spacing w:line="256" w:lineRule="auto"/>
            </w:pPr>
            <w:r w:rsidRPr="00077657">
              <w:t>Информационный ресурс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F9EC2" w14:textId="77777777" w:rsidR="00C05128" w:rsidRPr="00077657" w:rsidRDefault="00C05128" w:rsidP="00AA7E2C">
            <w:pPr>
              <w:spacing w:line="256" w:lineRule="auto"/>
            </w:pPr>
            <w:r w:rsidRPr="00077657">
              <w:t>Действия с персональными данными</w:t>
            </w:r>
          </w:p>
        </w:tc>
      </w:tr>
      <w:tr w:rsidR="00C05128" w:rsidRPr="00077657" w14:paraId="34F679E0" w14:textId="77777777" w:rsidTr="00AA7E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77FC2" w14:textId="2327AE16" w:rsidR="00C05128" w:rsidRPr="00077657" w:rsidRDefault="00C05128" w:rsidP="00AA7E2C">
            <w:pPr>
              <w:spacing w:line="256" w:lineRule="auto"/>
            </w:pPr>
            <w:r w:rsidRPr="00C05128">
              <w:t>https://</w:t>
            </w:r>
            <w:r w:rsidR="00C50241">
              <w:rPr>
                <w:lang w:val="en-US"/>
              </w:rPr>
              <w:t>sdksys</w:t>
            </w:r>
            <w:r w:rsidR="00A92C14">
              <w:rPr>
                <w:lang w:val="en-US"/>
              </w:rPr>
              <w:t>.ru</w:t>
            </w:r>
            <w:r w:rsidRPr="00C05128"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D2A24" w14:textId="77777777" w:rsidR="00C05128" w:rsidRPr="00077657" w:rsidRDefault="00C05128" w:rsidP="00AA7E2C">
            <w:pPr>
              <w:spacing w:line="256" w:lineRule="auto"/>
            </w:pPr>
            <w:r w:rsidRPr="00077657">
              <w:t>Предоставление сведений неограниченному кругу лиц</w:t>
            </w:r>
          </w:p>
        </w:tc>
      </w:tr>
    </w:tbl>
    <w:p w14:paraId="7965F24B" w14:textId="53509E48" w:rsidR="00C82D32" w:rsidRDefault="00C82D32" w:rsidP="00C82D32">
      <w:r>
        <w:t>Срок действия согласия 5 лет или до отзыва.</w:t>
      </w:r>
    </w:p>
    <w:p w14:paraId="570D201B" w14:textId="45C73C36" w:rsidR="00C82D32" w:rsidRPr="00666F2C" w:rsidRDefault="00C82D32" w:rsidP="00C82D32">
      <w:r>
        <w:t>Подтверждаю, что ознакомлен(а) с документом «</w:t>
      </w:r>
      <w:r w:rsidRPr="00666F2C">
        <w:t>Политика в отношении обработки персональных данных</w:t>
      </w:r>
      <w:r>
        <w:t>» компании «</w:t>
      </w:r>
      <w:r w:rsidR="00C50241">
        <w:t>СДК СИСТЕМС</w:t>
      </w:r>
      <w:r>
        <w:t>».</w:t>
      </w:r>
    </w:p>
    <w:p w14:paraId="730D0E76" w14:textId="77777777" w:rsidR="00C82D32" w:rsidRPr="00077657" w:rsidRDefault="00C82D32" w:rsidP="00C82D32">
      <w:r w:rsidRPr="00077657">
        <w:t>"___"_______________ ________ г. </w:t>
      </w:r>
    </w:p>
    <w:p w14:paraId="56F0B017" w14:textId="77777777" w:rsidR="00C82D32" w:rsidRPr="00077657" w:rsidRDefault="00C82D32" w:rsidP="00C82D32">
      <w:r w:rsidRPr="00077657">
        <w:t>_____________________ ______________________________________</w:t>
      </w:r>
    </w:p>
    <w:p w14:paraId="089E0AC5" w14:textId="3AA8C53F" w:rsidR="0070281F" w:rsidRPr="000B7AE4" w:rsidRDefault="00C82D32" w:rsidP="00C05128">
      <w:pPr>
        <w:rPr>
          <w:sz w:val="18"/>
          <w:szCs w:val="18"/>
        </w:rPr>
      </w:pPr>
      <w:r w:rsidRPr="000B7AE4">
        <w:rPr>
          <w:sz w:val="18"/>
          <w:szCs w:val="18"/>
        </w:rPr>
        <w:t>(</w:t>
      </w:r>
      <w:proofErr w:type="gramStart"/>
      <w:r w:rsidRPr="000B7AE4">
        <w:rPr>
          <w:sz w:val="18"/>
          <w:szCs w:val="18"/>
        </w:rPr>
        <w:t>подпись)   </w:t>
      </w:r>
      <w:proofErr w:type="gramEnd"/>
      <w:r w:rsidRPr="000B7AE4">
        <w:rPr>
          <w:sz w:val="18"/>
          <w:szCs w:val="18"/>
        </w:rPr>
        <w:t>                        (расшифровка подписи)</w:t>
      </w:r>
    </w:p>
    <w:sectPr w:rsidR="0070281F" w:rsidRPr="000B7AE4">
      <w:headerReference w:type="default" r:id="rId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EBF8" w14:textId="77777777" w:rsidR="00BA5664" w:rsidRDefault="00BA5664">
      <w:pPr>
        <w:spacing w:after="0" w:line="240" w:lineRule="auto"/>
      </w:pPr>
      <w:r>
        <w:separator/>
      </w:r>
    </w:p>
  </w:endnote>
  <w:endnote w:type="continuationSeparator" w:id="0">
    <w:p w14:paraId="5432BD38" w14:textId="77777777" w:rsidR="00BA5664" w:rsidRDefault="00BA5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Montserrat Medium">
    <w:panose1 w:val="00000600000000000000"/>
    <w:charset w:val="CC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FB515" w14:textId="77777777" w:rsidR="00BA5664" w:rsidRDefault="00BA5664">
      <w:pPr>
        <w:spacing w:after="0" w:line="240" w:lineRule="auto"/>
      </w:pPr>
      <w:r>
        <w:separator/>
      </w:r>
    </w:p>
  </w:footnote>
  <w:footnote w:type="continuationSeparator" w:id="0">
    <w:p w14:paraId="5FDC0029" w14:textId="77777777" w:rsidR="00BA5664" w:rsidRDefault="00BA5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E0A8D" w14:textId="43C938AC" w:rsidR="001A48E1" w:rsidRDefault="00D16287">
    <w:pPr>
      <w:pStyle w:val="a7"/>
      <w:jc w:val="right"/>
      <w:rPr>
        <w:rFonts w:ascii="Montserrat Medium" w:hAnsi="Montserrat Medium"/>
        <w:sz w:val="14"/>
      </w:rPr>
    </w:pPr>
    <w:r w:rsidRPr="00D16287">
      <w:rPr>
        <w:rFonts w:ascii="Montserrat" w:hAnsi="Montserrat"/>
        <w:noProof/>
        <w:sz w:val="14"/>
      </w:rPr>
      <w:drawing>
        <wp:anchor distT="0" distB="0" distL="114300" distR="114300" simplePos="0" relativeHeight="251659264" behindDoc="1" locked="0" layoutInCell="1" allowOverlap="1" wp14:anchorId="2FB13641" wp14:editId="3DB1AC8B">
          <wp:simplePos x="0" y="0"/>
          <wp:positionH relativeFrom="margin">
            <wp:align>left</wp:align>
          </wp:positionH>
          <wp:positionV relativeFrom="paragraph">
            <wp:posOffset>-132080</wp:posOffset>
          </wp:positionV>
          <wp:extent cx="1885950" cy="978535"/>
          <wp:effectExtent l="0" t="0" r="0" b="0"/>
          <wp:wrapTight wrapText="bothSides">
            <wp:wrapPolygon edited="0">
              <wp:start x="3491" y="2523"/>
              <wp:lineTo x="1745" y="3785"/>
              <wp:lineTo x="1309" y="5046"/>
              <wp:lineTo x="1309" y="12195"/>
              <wp:lineTo x="2836" y="16820"/>
              <wp:lineTo x="4364" y="18502"/>
              <wp:lineTo x="5455" y="18502"/>
              <wp:lineTo x="18545" y="16820"/>
              <wp:lineTo x="20509" y="15979"/>
              <wp:lineTo x="20073" y="7149"/>
              <wp:lineTo x="14400" y="4626"/>
              <wp:lineTo x="5673" y="2523"/>
              <wp:lineTo x="3491" y="2523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978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8A0">
      <w:rPr>
        <w:rFonts w:ascii="Montserrat Medium" w:hAnsi="Montserrat Medium"/>
        <w:sz w:val="14"/>
      </w:rPr>
      <w:t>ООО «</w:t>
    </w:r>
    <w:r w:rsidR="00C50241">
      <w:rPr>
        <w:rFonts w:ascii="Montserrat Medium" w:hAnsi="Montserrat Medium"/>
        <w:sz w:val="14"/>
      </w:rPr>
      <w:t>СДК СИСТЕМС</w:t>
    </w:r>
    <w:r w:rsidR="00A178A0">
      <w:rPr>
        <w:rFonts w:ascii="Montserrat Medium" w:hAnsi="Montserrat Medium"/>
        <w:sz w:val="14"/>
      </w:rPr>
      <w:t>»</w:t>
    </w:r>
  </w:p>
  <w:p w14:paraId="0137931A" w14:textId="5CB9F835" w:rsidR="001A48E1" w:rsidRDefault="001A48E1">
    <w:pPr>
      <w:pStyle w:val="a7"/>
      <w:jc w:val="right"/>
      <w:rPr>
        <w:rFonts w:ascii="Montserrat" w:hAnsi="Montserrat"/>
        <w:sz w:val="14"/>
      </w:rPr>
    </w:pPr>
  </w:p>
  <w:p w14:paraId="4C12F1AF" w14:textId="15DC5F84" w:rsidR="001A48E1" w:rsidRDefault="00A178A0">
    <w:pPr>
      <w:pStyle w:val="a7"/>
      <w:jc w:val="right"/>
      <w:rPr>
        <w:rFonts w:ascii="Montserrat Light" w:hAnsi="Montserrat Light"/>
        <w:sz w:val="14"/>
      </w:rPr>
    </w:pPr>
    <w:r>
      <w:rPr>
        <w:rFonts w:ascii="Montserrat Light" w:hAnsi="Montserrat Light"/>
        <w:sz w:val="14"/>
      </w:rPr>
      <w:t>Юридический адрес:</w:t>
    </w:r>
  </w:p>
  <w:p w14:paraId="7104A388" w14:textId="2B1E4852" w:rsidR="001A48E1" w:rsidRDefault="00A178A0" w:rsidP="00C50241">
    <w:pPr>
      <w:pStyle w:val="a7"/>
      <w:jc w:val="right"/>
      <w:rPr>
        <w:rFonts w:ascii="Montserrat Light" w:hAnsi="Montserrat Light"/>
        <w:sz w:val="14"/>
      </w:rPr>
    </w:pPr>
    <w:r>
      <w:rPr>
        <w:rFonts w:ascii="Montserrat Light" w:hAnsi="Montserrat Light"/>
        <w:sz w:val="14"/>
      </w:rPr>
      <w:t xml:space="preserve">115230, г. </w:t>
    </w:r>
    <w:r w:rsidR="00C50241" w:rsidRPr="00C50241">
      <w:rPr>
        <w:rFonts w:ascii="Montserrat Light" w:hAnsi="Montserrat Light"/>
        <w:sz w:val="14"/>
      </w:rPr>
      <w:t xml:space="preserve">Москва, </w:t>
    </w:r>
    <w:proofErr w:type="spellStart"/>
    <w:r w:rsidR="00C50241" w:rsidRPr="00C50241">
      <w:rPr>
        <w:rFonts w:ascii="Montserrat Light" w:hAnsi="Montserrat Light"/>
        <w:sz w:val="14"/>
      </w:rPr>
      <w:t>вн.тер.г</w:t>
    </w:r>
    <w:proofErr w:type="spellEnd"/>
    <w:r w:rsidR="00C50241" w:rsidRPr="00C50241">
      <w:rPr>
        <w:rFonts w:ascii="Montserrat Light" w:hAnsi="Montserrat Light"/>
        <w:sz w:val="14"/>
      </w:rPr>
      <w:t xml:space="preserve">. муниципальный округ Нагатино-Садовники, </w:t>
    </w:r>
    <w:r w:rsidR="00C50241">
      <w:rPr>
        <w:rFonts w:ascii="Montserrat Light" w:hAnsi="Montserrat Light"/>
        <w:sz w:val="14"/>
      </w:rPr>
      <w:br/>
    </w:r>
    <w:proofErr w:type="spellStart"/>
    <w:r w:rsidR="00C50241" w:rsidRPr="00C50241">
      <w:rPr>
        <w:rFonts w:ascii="Montserrat Light" w:hAnsi="Montserrat Light"/>
        <w:sz w:val="14"/>
      </w:rPr>
      <w:t>Нагатинский</w:t>
    </w:r>
    <w:proofErr w:type="spellEnd"/>
    <w:r w:rsidR="00C50241" w:rsidRPr="00C50241">
      <w:rPr>
        <w:rFonts w:ascii="Montserrat Light" w:hAnsi="Montserrat Light"/>
        <w:sz w:val="14"/>
      </w:rPr>
      <w:t xml:space="preserve"> 1-й </w:t>
    </w:r>
    <w:proofErr w:type="spellStart"/>
    <w:r w:rsidR="00C50241" w:rsidRPr="00C50241">
      <w:rPr>
        <w:rFonts w:ascii="Montserrat Light" w:hAnsi="Montserrat Light"/>
        <w:sz w:val="14"/>
      </w:rPr>
      <w:t>пр</w:t>
    </w:r>
    <w:proofErr w:type="spellEnd"/>
    <w:r w:rsidR="00C50241" w:rsidRPr="00C50241">
      <w:rPr>
        <w:rFonts w:ascii="Montserrat Light" w:hAnsi="Montserrat Light"/>
        <w:sz w:val="14"/>
      </w:rPr>
      <w:t>-д, д. 10, стр. 1, пом. LII, ком. 7</w:t>
    </w:r>
    <w:r w:rsidR="00C50241">
      <w:rPr>
        <w:rFonts w:ascii="Montserrat Light" w:hAnsi="Montserrat Light"/>
        <w:sz w:val="14"/>
      </w:rPr>
      <w:br/>
    </w:r>
  </w:p>
  <w:p w14:paraId="5A02794A" w14:textId="0E29BFCC" w:rsidR="001A48E1" w:rsidRDefault="00A178A0">
    <w:pPr>
      <w:pStyle w:val="a7"/>
      <w:jc w:val="right"/>
      <w:rPr>
        <w:rFonts w:ascii="Montserrat Light" w:hAnsi="Montserrat Light"/>
        <w:sz w:val="14"/>
      </w:rPr>
    </w:pPr>
    <w:r>
      <w:rPr>
        <w:rFonts w:ascii="Montserrat Light" w:hAnsi="Montserrat Light"/>
        <w:sz w:val="14"/>
      </w:rPr>
      <w:t xml:space="preserve">ОГРН </w:t>
    </w:r>
    <w:r w:rsidR="00C50241" w:rsidRPr="00C50241">
      <w:rPr>
        <w:rFonts w:ascii="Montserrat Light" w:hAnsi="Montserrat Light"/>
        <w:sz w:val="14"/>
      </w:rPr>
      <w:t>1187746764094</w:t>
    </w:r>
    <w:r>
      <w:rPr>
        <w:rFonts w:ascii="Montserrat Light" w:hAnsi="Montserrat Light"/>
        <w:sz w:val="14"/>
      </w:rPr>
      <w:t xml:space="preserve">, ИНН </w:t>
    </w:r>
    <w:r w:rsidR="00C50241" w:rsidRPr="00C50241">
      <w:rPr>
        <w:rFonts w:ascii="Montserrat Light" w:hAnsi="Montserrat Light"/>
        <w:sz w:val="14"/>
      </w:rPr>
      <w:t>7725496438</w:t>
    </w:r>
    <w:r>
      <w:rPr>
        <w:rFonts w:ascii="Montserrat Light" w:hAnsi="Montserrat Light"/>
        <w:sz w:val="14"/>
      </w:rPr>
      <w:t xml:space="preserve">, КПП </w:t>
    </w:r>
    <w:r w:rsidR="00C50241" w:rsidRPr="00C50241">
      <w:rPr>
        <w:rFonts w:ascii="Montserrat Light" w:hAnsi="Montserrat Light"/>
        <w:sz w:val="14"/>
      </w:rPr>
      <w:t>772401001</w:t>
    </w:r>
    <w:r>
      <w:rPr>
        <w:rFonts w:ascii="Montserrat Light" w:hAnsi="Montserrat Light"/>
        <w:sz w:val="14"/>
      </w:rPr>
      <w:br/>
    </w:r>
    <w:r>
      <w:rPr>
        <w:rFonts w:ascii="Montserrat Light" w:hAnsi="Montserrat Light"/>
        <w:sz w:val="14"/>
      </w:rPr>
      <w:br/>
      <w:t xml:space="preserve">Тел.: </w:t>
    </w:r>
    <w:r w:rsidR="00C50241">
      <w:rPr>
        <w:rFonts w:ascii="Montserrat Light" w:hAnsi="Montserrat Light"/>
        <w:sz w:val="14"/>
      </w:rPr>
      <w:t>+</w:t>
    </w:r>
    <w:r w:rsidR="00C50241" w:rsidRPr="00C50241">
      <w:rPr>
        <w:rFonts w:ascii="Montserrat Light" w:hAnsi="Montserrat Light"/>
        <w:sz w:val="14"/>
      </w:rPr>
      <w:t>7 (499) 641 2441</w:t>
    </w:r>
    <w:r w:rsidR="00D16287">
      <w:rPr>
        <w:rFonts w:ascii="Montserrat Light" w:hAnsi="Montserrat Light"/>
        <w:sz w:val="14"/>
      </w:rPr>
      <w:br/>
    </w:r>
    <w:proofErr w:type="gramStart"/>
    <w:r w:rsidR="00D16287" w:rsidRPr="00D16287">
      <w:rPr>
        <w:rFonts w:ascii="Montserrat Light" w:hAnsi="Montserrat Light"/>
        <w:sz w:val="14"/>
      </w:rPr>
      <w:t>E</w:t>
    </w:r>
    <w:r w:rsidR="00D16287">
      <w:rPr>
        <w:rFonts w:ascii="Montserrat Light" w:hAnsi="Montserrat Light"/>
        <w:sz w:val="14"/>
      </w:rPr>
      <w:t>-</w:t>
    </w:r>
    <w:r w:rsidR="00D16287" w:rsidRPr="00D16287">
      <w:rPr>
        <w:rFonts w:ascii="Montserrat Light" w:hAnsi="Montserrat Light"/>
        <w:sz w:val="14"/>
      </w:rPr>
      <w:t xml:space="preserve">mail:   </w:t>
    </w:r>
    <w:proofErr w:type="gramEnd"/>
    <w:r w:rsidR="00D16287" w:rsidRPr="00D16287">
      <w:rPr>
        <w:rFonts w:ascii="Montserrat Light" w:hAnsi="Montserrat Light"/>
        <w:sz w:val="14"/>
      </w:rPr>
      <w:t>post@sdksys.ru</w:t>
    </w:r>
  </w:p>
  <w:p w14:paraId="3F8565E7" w14:textId="3AD0798C" w:rsidR="001A48E1" w:rsidRDefault="00A178A0" w:rsidP="00C05128">
    <w:pPr>
      <w:pStyle w:val="a7"/>
      <w:jc w:val="right"/>
      <w:rPr>
        <w:rFonts w:ascii="Montserrat Light" w:hAnsi="Montserrat Light"/>
        <w:sz w:val="14"/>
      </w:rPr>
    </w:pPr>
    <w:r>
      <w:rPr>
        <w:rFonts w:ascii="Montserrat Light" w:hAnsi="Montserrat Light"/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7AD89E" wp14:editId="56D51890">
              <wp:simplePos x="0" y="0"/>
              <wp:positionH relativeFrom="column">
                <wp:posOffset>20955</wp:posOffset>
              </wp:positionH>
              <wp:positionV relativeFrom="paragraph">
                <wp:posOffset>43136</wp:posOffset>
              </wp:positionV>
              <wp:extent cx="5926914" cy="0"/>
              <wp:effectExtent l="0" t="0" r="0" b="0"/>
              <wp:wrapNone/>
              <wp:docPr id="5" name="Pictur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6914" cy="0"/>
                      </a:xfrm>
                      <a:prstGeom prst="line">
                        <a:avLst/>
                      </a:prstGeom>
                      <a:ln w="6350">
                        <a:solidFill>
                          <a:srgbClr val="127DC0"/>
                        </a:solidFill>
                        <a:prstDash val="soli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hemeClr val="accent1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D01600" id="Picture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3.4pt" to="468.3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CUb4AEAAP0DAAAOAAAAZHJzL2Uyb0RvYy54bWysU01v2zAMvQ/YfxB0XxxnS7YacXpI0F2G&#10;LVi3H6DIVCxAlgRJjZN/P4p23G4Bdih60RcfH/lIan1/7gw7QYja2ZqXszlnYKVrtD3W/Pevhw9f&#10;OItJ2EYYZ6HmF4j8fvP+3br3FSxc60wDgSGJjVXva96m5KuiiLKFTsSZ82DRqFzoRMJrOBZNED2y&#10;d6ZYzOeroneh8cFJiBFfd4ORb4hfKZDph1IREjM1x9wSrYHWQ16LzVpUxyB8q+WYhnhFFp3QFoNO&#10;VDuRBHsK+oaq0zK46FSaSdcVTiktgTSgmnL+j5rHVnggLVic6Kcyxbejld9P+8B0U/MlZ1Z02KK9&#10;lukpAFvm4vQ+VojZ2n0Yb9HvQ1Z6VqHLO2pgZyroZSoonBOT+Li8W6zuyk+cyauteHb0Iaav4DqW&#10;DzU32matohKnbzFhMIReIfnZWNbXfPVxOSdUdEY3D9qYbIvheNiawE4C21wuPu+21Flk+AuW6XYi&#10;tgOOTFkjwozFLWsd1NEpXQwMgX+CwhKRSIomx3DDHOGg42Rdp4nI0CEDFaZ344uDDVOuQkqwqRyz&#10;GPHZFWh2b5z/H3hyouDOpsnf4uejIC+U5ePBNRfqLInHGaNqjP8hD/HLO5Xo+ddu/gAAAP//AwBQ&#10;SwMEFAAGAAgAAAAhAPmsWvvbAAAABQEAAA8AAABkcnMvZG93bnJldi54bWxMjsFOwzAQRO9I/IO1&#10;SFyi1qERoQ1xKqgEEiqXtnB34yWJiNdR7CYpX8/CBY6jGb15+XqyrRiw940jBTfzGARS6UxDlYK3&#10;w9NsCcIHTUa3jlDBGT2si8uLXGfGjbTDYR8qwRDymVZQh9BlUvqyRqv93HVI3H243urAsa+k6fXI&#10;cNvKRRyn0uqG+KHWHW5qLD/3J6tgu/pabM7R8+PLcqqG8X2Ht69RpNT11fRwDyLgFP7G8KPP6lCw&#10;09GdyHjRKkgSHipI2Z/bVZLegTj+Zlnk8r998Q0AAP//AwBQSwECLQAUAAYACAAAACEAtoM4kv4A&#10;AADhAQAAEwAAAAAAAAAAAAAAAAAAAAAAW0NvbnRlbnRfVHlwZXNdLnhtbFBLAQItABQABgAIAAAA&#10;IQA4/SH/1gAAAJQBAAALAAAAAAAAAAAAAAAAAC8BAABfcmVscy8ucmVsc1BLAQItABQABgAIAAAA&#10;IQDI8CUb4AEAAP0DAAAOAAAAAAAAAAAAAAAAAC4CAABkcnMvZTJvRG9jLnhtbFBLAQItABQABgAI&#10;AAAAIQD5rFr72wAAAAUBAAAPAAAAAAAAAAAAAAAAADoEAABkcnMvZG93bnJldi54bWxQSwUGAAAA&#10;AAQABADzAAAAQgUAAAAA&#10;" strokecolor="#127dc0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3EF"/>
    <w:multiLevelType w:val="hybridMultilevel"/>
    <w:tmpl w:val="B5BED4C8"/>
    <w:lvl w:ilvl="0" w:tplc="EB02323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EEC2E1E"/>
    <w:multiLevelType w:val="hybridMultilevel"/>
    <w:tmpl w:val="92A2E034"/>
    <w:lvl w:ilvl="0" w:tplc="BB44BA6A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8E1"/>
    <w:rsid w:val="000B7AE4"/>
    <w:rsid w:val="001A48E1"/>
    <w:rsid w:val="002753B8"/>
    <w:rsid w:val="0070281F"/>
    <w:rsid w:val="007D3EC8"/>
    <w:rsid w:val="009E2DDF"/>
    <w:rsid w:val="00A178A0"/>
    <w:rsid w:val="00A92C14"/>
    <w:rsid w:val="00AD40E7"/>
    <w:rsid w:val="00BA5664"/>
    <w:rsid w:val="00C05128"/>
    <w:rsid w:val="00C50241"/>
    <w:rsid w:val="00C82D32"/>
    <w:rsid w:val="00D16287"/>
    <w:rsid w:val="00F0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EABAE"/>
  <w15:docId w15:val="{1B03911C-B0A1-4EFF-86D6-3BA9A8B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next w:val="a0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0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0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0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a4">
    <w:name w:val="footer"/>
    <w:basedOn w:val="a0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1"/>
    <w:link w:val="a4"/>
  </w:style>
  <w:style w:type="paragraph" w:styleId="21">
    <w:name w:val="toc 2"/>
    <w:next w:val="a0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0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0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0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0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6"/>
    <w:rPr>
      <w:color w:val="0000FF"/>
      <w:u w:val="single"/>
    </w:rPr>
  </w:style>
  <w:style w:type="character" w:styleId="a6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0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0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7">
    <w:name w:val="header"/>
    <w:basedOn w:val="a0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15">
    <w:name w:val="Основной шрифт абзаца1"/>
  </w:style>
  <w:style w:type="paragraph" w:styleId="8">
    <w:name w:val="toc 8"/>
    <w:next w:val="a0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0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9">
    <w:name w:val="Subtitle"/>
    <w:next w:val="a0"/>
    <w:link w:val="aa"/>
    <w:uiPriority w:val="11"/>
    <w:qFormat/>
    <w:rPr>
      <w:rFonts w:ascii="XO Thames" w:hAnsi="XO Thames"/>
      <w:i/>
      <w:color w:val="616161"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b">
    <w:name w:val="Title"/>
    <w:next w:val="a0"/>
    <w:link w:val="ac"/>
    <w:uiPriority w:val="10"/>
    <w:qFormat/>
    <w:rPr>
      <w:rFonts w:ascii="XO Thames" w:hAnsi="XO Thames"/>
      <w:b/>
      <w:sz w:val="52"/>
    </w:rPr>
  </w:style>
  <w:style w:type="character" w:customStyle="1" w:styleId="ac">
    <w:name w:val="Заголовок Знак"/>
    <w:link w:val="ab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">
    <w:name w:val="List Paragraph"/>
    <w:basedOn w:val="a0"/>
    <w:link w:val="ad"/>
    <w:uiPriority w:val="34"/>
    <w:qFormat/>
    <w:rsid w:val="0070281F"/>
    <w:pPr>
      <w:numPr>
        <w:numId w:val="1"/>
      </w:numPr>
      <w:spacing w:after="0" w:line="276" w:lineRule="auto"/>
      <w:contextualSpacing/>
      <w:jc w:val="both"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a1"/>
    <w:link w:val="a"/>
    <w:uiPriority w:val="34"/>
    <w:rsid w:val="0070281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archinform.ru/resheniya/biznes-zadachi/zaschita-personalnykh-dannykh/obrabotka-personalnyh-dannyh/sposoby-obrabotki-personalnykh-dannyk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Ziborov</cp:lastModifiedBy>
  <cp:revision>2</cp:revision>
  <dcterms:created xsi:type="dcterms:W3CDTF">2026-08-03T12:46:00Z</dcterms:created>
  <dcterms:modified xsi:type="dcterms:W3CDTF">2026-08-03T12:46:00Z</dcterms:modified>
</cp:coreProperties>
</file>